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EED" w:rsidRDefault="00325EED" w:rsidP="00325EE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Календарно – учебный график</w:t>
      </w:r>
    </w:p>
    <w:tbl>
      <w:tblPr>
        <w:tblpPr w:leftFromText="180" w:rightFromText="180" w:vertAnchor="text" w:horzAnchor="margin" w:tblpXSpec="center" w:tblpY="344"/>
        <w:tblW w:w="15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7"/>
        <w:gridCol w:w="952"/>
        <w:gridCol w:w="1598"/>
        <w:gridCol w:w="2732"/>
        <w:gridCol w:w="993"/>
        <w:gridCol w:w="4394"/>
        <w:gridCol w:w="2740"/>
        <w:gridCol w:w="1984"/>
      </w:tblGrid>
      <w:tr w:rsidR="00325EED" w:rsidRPr="00F6782B" w:rsidTr="00094A69">
        <w:trPr>
          <w:trHeight w:val="98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pacing w:after="0" w:line="2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13.04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Демонстрационное - информационное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Поделки из природного материала и спичек.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14.04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Поделки из природного материала и спичек.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20.04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Поделки из природного материала и спичек.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tabs>
                <w:tab w:val="left" w:pos="320"/>
              </w:tabs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21.04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Поделки из природного материала и спичек.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27.04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Поделки из природного материала и спичек.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28.04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Поделки из природного материала и спичек.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4.05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Поделки из природного материала и спичек.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5.05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tabs>
                <w:tab w:val="left" w:pos="2830"/>
              </w:tabs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Поделки из природного материала и спичек.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tabs>
                <w:tab w:val="left" w:pos="320"/>
              </w:tabs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 xml:space="preserve">кабинет изобразительного </w:t>
            </w:r>
            <w:r w:rsidRPr="00F678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11.05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Демонстрационное - информационное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Поделки из природного материала и спичек.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12.05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Поделки из природного материала и спичек.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18.05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Поделки из природного материала и спичек.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19.05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Поделки из природного материала и спичек.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25.05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tabs>
                <w:tab w:val="left" w:pos="680"/>
              </w:tabs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 xml:space="preserve"> Подведение итогов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Мероприятия, выставки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tabs>
                <w:tab w:val="left" w:pos="320"/>
              </w:tabs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 xml:space="preserve">Вопросы </w:t>
            </w:r>
          </w:p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</w:p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F32361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4751F8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26.05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Выставка работ.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Мероприятия, выставки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</w:p>
        </w:tc>
      </w:tr>
      <w:tr w:rsidR="00325EED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ED" w:rsidRPr="00F6782B" w:rsidRDefault="00325EED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ED" w:rsidRPr="00F6782B" w:rsidRDefault="00325EED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EED" w:rsidRPr="00F6782B" w:rsidRDefault="00325EED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325EED" w:rsidRPr="00F6782B" w:rsidRDefault="00325EED" w:rsidP="00325EED">
      <w:pPr>
        <w:rPr>
          <w:rFonts w:ascii="Times New Roman" w:hAnsi="Times New Roman" w:cs="Times New Roman"/>
          <w:sz w:val="24"/>
          <w:szCs w:val="24"/>
          <w:lang w:eastAsia="ar-SA"/>
        </w:rPr>
      </w:pPr>
    </w:p>
    <w:p w:rsidR="00325EED" w:rsidRPr="00F6782B" w:rsidRDefault="00325EED" w:rsidP="00325EED">
      <w:pPr>
        <w:rPr>
          <w:rFonts w:ascii="Times New Roman" w:hAnsi="Times New Roman" w:cs="Times New Roman"/>
          <w:sz w:val="24"/>
          <w:szCs w:val="24"/>
        </w:rPr>
      </w:pPr>
    </w:p>
    <w:p w:rsidR="00325EED" w:rsidRPr="00F6782B" w:rsidRDefault="00325EED" w:rsidP="00325EED">
      <w:pPr>
        <w:rPr>
          <w:rFonts w:ascii="Times New Roman" w:hAnsi="Times New Roman" w:cs="Times New Roman"/>
          <w:sz w:val="24"/>
          <w:szCs w:val="24"/>
        </w:rPr>
      </w:pPr>
    </w:p>
    <w:p w:rsidR="00FF68B9" w:rsidRPr="00325EED" w:rsidRDefault="00FF68B9">
      <w:pPr>
        <w:rPr>
          <w:rFonts w:ascii="Times New Roman" w:hAnsi="Times New Roman" w:cs="Times New Roman"/>
          <w:sz w:val="24"/>
          <w:szCs w:val="24"/>
        </w:rPr>
      </w:pPr>
    </w:p>
    <w:sectPr w:rsidR="00FF68B9" w:rsidRPr="00325EED" w:rsidSect="000006B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25EED"/>
    <w:rsid w:val="0003716E"/>
    <w:rsid w:val="00325EED"/>
    <w:rsid w:val="004751F8"/>
    <w:rsid w:val="00F32361"/>
    <w:rsid w:val="00FF6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5EE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302</Words>
  <Characters>1725</Characters>
  <Application>Microsoft Office Word</Application>
  <DocSecurity>0</DocSecurity>
  <Lines>14</Lines>
  <Paragraphs>4</Paragraphs>
  <ScaleCrop>false</ScaleCrop>
  <Company>Home</Company>
  <LinksUpToDate>false</LinksUpToDate>
  <CharactersWithSpaces>2023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4</cp:revision>
  <dcterms:created xsi:type="dcterms:W3CDTF">2020-04-19T06:44:00Z</dcterms:created>
  <dcterms:modified xsi:type="dcterms:W3CDTF">2020-04-19T06:51:00Z</dcterms:modified>
</cp:coreProperties>
</file>